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B5E" w:rsidRPr="00383461" w:rsidRDefault="007712D6" w:rsidP="0038346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71CDA">
        <w:rPr>
          <w:rFonts w:ascii="Times New Roman" w:hAnsi="Times New Roman" w:cs="Times New Roman"/>
          <w:b/>
          <w:sz w:val="32"/>
          <w:szCs w:val="32"/>
        </w:rPr>
        <w:t>ОП.01</w:t>
      </w:r>
      <w:r w:rsidRPr="007712D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25C40" w:rsidRPr="00E25C40">
        <w:rPr>
          <w:rFonts w:ascii="Times New Roman" w:hAnsi="Times New Roman" w:cs="Times New Roman"/>
          <w:b/>
          <w:sz w:val="32"/>
          <w:szCs w:val="32"/>
        </w:rPr>
        <w:t>БОТАНИКА С ОСНОВАМИ ФИЗИОЛОГИИ РАСТЕНИЙ</w:t>
      </w:r>
    </w:p>
    <w:p w:rsidR="00DC3195" w:rsidRDefault="009C42B9" w:rsidP="009C42B9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9C42B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Основная литература</w:t>
      </w:r>
    </w:p>
    <w:p w:rsidR="0000663F" w:rsidRDefault="00383461" w:rsidP="0038346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00663F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Имескенова</w:t>
      </w:r>
      <w:proofErr w:type="spellEnd"/>
      <w:r w:rsidRPr="0000663F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Э. Г. </w:t>
      </w:r>
      <w:r w:rsidRPr="0000663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Ботаника с основами физиологии растений</w:t>
      </w:r>
      <w:proofErr w:type="gramStart"/>
      <w:r w:rsidRPr="0000663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00663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 / Э. Г. </w:t>
      </w:r>
      <w:proofErr w:type="spellStart"/>
      <w:r w:rsidRPr="0000663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Имескенова</w:t>
      </w:r>
      <w:proofErr w:type="spellEnd"/>
      <w:r w:rsidRPr="0000663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, М. В. Казаков, В. Ю. Татарникова. — Санкт-Петербург</w:t>
      </w:r>
      <w:proofErr w:type="gramStart"/>
      <w:r w:rsidRPr="0000663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00663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Лань, 2023. — 196 с.</w:t>
      </w:r>
      <w:r w:rsidRPr="0000663F">
        <w:rPr>
          <w:rFonts w:ascii="Arial" w:hAnsi="Arial" w:cs="Arial"/>
          <w:color w:val="C00000"/>
          <w:sz w:val="21"/>
          <w:szCs w:val="21"/>
          <w:shd w:val="clear" w:color="auto" w:fill="FFFFFF"/>
        </w:rPr>
        <w:t xml:space="preserve"> </w:t>
      </w:r>
      <w:r w:rsidRPr="0000663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="0000663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15 экз.</w:t>
      </w:r>
    </w:p>
    <w:p w:rsidR="00EA192A" w:rsidRPr="00EA192A" w:rsidRDefault="00EA192A" w:rsidP="00EA192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EA192A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Жуйкова Т. В.</w:t>
      </w:r>
      <w:r w:rsidRPr="00EA192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Ботаника: анатомия и морфология растений. Практикум</w:t>
      </w:r>
      <w:proofErr w:type="gramStart"/>
      <w:r w:rsidRPr="00EA192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EA192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EA192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Т. В. Жуйкова. — 2-е изд., перераб. и доп. — Москва : Издательство Юрайт, 202</w:t>
      </w:r>
      <w:r w:rsidR="0076795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EA192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181 с. — (Профессиональное образование).</w:t>
      </w:r>
      <w:r w:rsidRPr="00EA192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EA192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5" w:history="1">
        <w:r w:rsidR="0076795D" w:rsidRPr="0076795D">
          <w:rPr>
            <w:rStyle w:val="a3"/>
            <w:sz w:val="28"/>
            <w:szCs w:val="28"/>
          </w:rPr>
          <w:t>https://urait.ru/book/botanika-anatomiya-i</w:t>
        </w:r>
        <w:r w:rsidR="0076795D" w:rsidRPr="0076795D">
          <w:rPr>
            <w:rStyle w:val="a3"/>
            <w:sz w:val="28"/>
            <w:szCs w:val="28"/>
          </w:rPr>
          <w:t>-</w:t>
        </w:r>
        <w:r w:rsidR="0076795D" w:rsidRPr="0076795D">
          <w:rPr>
            <w:rStyle w:val="a3"/>
            <w:sz w:val="28"/>
            <w:szCs w:val="28"/>
          </w:rPr>
          <w:t>morfologiya-rasteniy-praktikum-539907</w:t>
        </w:r>
      </w:hyperlink>
      <w:r w:rsidRPr="00EA192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EA192A" w:rsidRPr="00EA192A" w:rsidRDefault="00EA192A" w:rsidP="00EA192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Савина</w:t>
      </w:r>
      <w:r w:rsidRPr="00EA192A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О. В.</w:t>
      </w:r>
      <w:r w:rsidRPr="00EA192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Ботаника: биохимия растений</w:t>
      </w:r>
      <w:proofErr w:type="gramStart"/>
      <w:r w:rsidRPr="00EA192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EA192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EA192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О. В. Савина. — 2-е изд., испр. и доп. — Москва : Издательство Юрайт, 202</w:t>
      </w:r>
      <w:r w:rsidR="0076795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EA192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227 с. — (Профессиональное образование).</w:t>
      </w:r>
      <w:r w:rsidRPr="00EA192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EA192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6" w:history="1">
        <w:r w:rsidR="0076795D" w:rsidRPr="0076795D">
          <w:rPr>
            <w:rStyle w:val="a3"/>
            <w:sz w:val="28"/>
            <w:szCs w:val="28"/>
          </w:rPr>
          <w:t>https://urait.ru/book/botanika-b</w:t>
        </w:r>
        <w:r w:rsidR="0076795D" w:rsidRPr="0076795D">
          <w:rPr>
            <w:rStyle w:val="a3"/>
            <w:sz w:val="28"/>
            <w:szCs w:val="28"/>
          </w:rPr>
          <w:t>i</w:t>
        </w:r>
        <w:r w:rsidR="0076795D" w:rsidRPr="0076795D">
          <w:rPr>
            <w:rStyle w:val="a3"/>
            <w:sz w:val="28"/>
            <w:szCs w:val="28"/>
          </w:rPr>
          <w:t>ohimiya-rasteniy-542129</w:t>
        </w:r>
      </w:hyperlink>
      <w:r w:rsidRPr="00EA192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EA192A" w:rsidRPr="00EA192A" w:rsidRDefault="00EA192A" w:rsidP="006F26E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383461" w:rsidRPr="001D7DAA" w:rsidRDefault="00383461" w:rsidP="0038346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461" w:rsidRPr="001D7DAA" w:rsidRDefault="00383461" w:rsidP="00383461">
      <w:pPr>
        <w:shd w:val="clear" w:color="auto" w:fill="FFFFFF"/>
        <w:spacing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D7DA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383461" w:rsidRPr="0000663F" w:rsidRDefault="00383461" w:rsidP="0038346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00663F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Жохова Е. В.  </w:t>
      </w:r>
      <w:r w:rsidRPr="0000663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Ботаника</w:t>
      </w:r>
      <w:proofErr w:type="gramStart"/>
      <w:r w:rsidRPr="0000663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00663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 / Е. В. Жохова, Н. В. </w:t>
      </w:r>
      <w:proofErr w:type="spellStart"/>
      <w:r w:rsidRPr="0000663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Скляревская</w:t>
      </w:r>
      <w:proofErr w:type="spellEnd"/>
      <w:r w:rsidRPr="0000663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2-е изд., испр. и доп. — М</w:t>
      </w:r>
      <w:r w:rsidR="00C14CFC" w:rsidRPr="0000663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</w:t>
      </w:r>
      <w:r w:rsidR="0076795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00663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2</w:t>
      </w:r>
      <w:r w:rsidR="0076795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06</w:t>
      </w:r>
      <w:r w:rsidRPr="0000663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 —</w:t>
      </w:r>
      <w:r w:rsidRPr="0000663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7" w:history="1">
        <w:r w:rsidR="0076795D" w:rsidRPr="0076795D">
          <w:rPr>
            <w:rStyle w:val="a3"/>
            <w:sz w:val="28"/>
            <w:szCs w:val="28"/>
          </w:rPr>
          <w:t>https://urait.ru/book/b</w:t>
        </w:r>
        <w:r w:rsidR="0076795D" w:rsidRPr="0076795D">
          <w:rPr>
            <w:rStyle w:val="a3"/>
            <w:sz w:val="28"/>
            <w:szCs w:val="28"/>
          </w:rPr>
          <w:t>o</w:t>
        </w:r>
        <w:r w:rsidR="0076795D" w:rsidRPr="0076795D">
          <w:rPr>
            <w:rStyle w:val="a3"/>
            <w:sz w:val="28"/>
            <w:szCs w:val="28"/>
          </w:rPr>
          <w:t>tanika-538599</w:t>
        </w:r>
      </w:hyperlink>
      <w:r w:rsidRPr="0000663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EA192A" w:rsidRPr="001D7DAA" w:rsidRDefault="00EA192A" w:rsidP="00EA19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D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Корягина Н. В.</w:t>
      </w:r>
      <w:r w:rsidRPr="001D7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Ботаника</w:t>
      </w:r>
      <w:proofErr w:type="gramStart"/>
      <w:r w:rsidRPr="001D7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D7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Н.В. Корягина, Ю.В. </w:t>
      </w:r>
      <w:proofErr w:type="spellStart"/>
      <w:r w:rsidRPr="001D7DA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орягин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</w:t>
      </w:r>
      <w:r w:rsidR="0076795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D7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351 </w:t>
      </w:r>
      <w:proofErr w:type="gramStart"/>
      <w:r w:rsidRPr="001D7DA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D7DA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(Среднее профессиональное образование).</w:t>
      </w:r>
      <w:r w:rsidRPr="001D7D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1D7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7D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1D7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1D7D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anchor="bib" w:history="1">
        <w:r w:rsidR="0076795D" w:rsidRPr="0076795D">
          <w:rPr>
            <w:rStyle w:val="a3"/>
            <w:sz w:val="28"/>
            <w:szCs w:val="28"/>
          </w:rPr>
          <w:t>https://znanium.ru/c</w:t>
        </w:r>
        <w:r w:rsidR="0076795D" w:rsidRPr="0076795D">
          <w:rPr>
            <w:rStyle w:val="a3"/>
            <w:sz w:val="28"/>
            <w:szCs w:val="28"/>
          </w:rPr>
          <w:t>a</w:t>
        </w:r>
        <w:r w:rsidR="0076795D" w:rsidRPr="0076795D">
          <w:rPr>
            <w:rStyle w:val="a3"/>
            <w:sz w:val="28"/>
            <w:szCs w:val="28"/>
          </w:rPr>
          <w:t>talog/document?id=435106#bib</w:t>
        </w:r>
      </w:hyperlink>
      <w:r w:rsidRPr="001D7DAA">
        <w:rPr>
          <w:rFonts w:ascii="Times New Roman" w:hAnsi="Times New Roman" w:cs="Times New Roman"/>
          <w:sz w:val="28"/>
          <w:szCs w:val="28"/>
        </w:rPr>
        <w:t xml:space="preserve">. </w:t>
      </w:r>
      <w:r w:rsidRPr="001D7D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1D7DAA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1D7DAA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. </w:t>
      </w:r>
    </w:p>
    <w:p w:rsidR="006F26E8" w:rsidRPr="001D7DAA" w:rsidRDefault="00EA192A" w:rsidP="006F26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D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Панфилова О. Ф</w:t>
      </w:r>
      <w:r w:rsidRPr="001D7DA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 Физиология растений с основами микробиологии</w:t>
      </w:r>
      <w:proofErr w:type="gramStart"/>
      <w:r w:rsidRPr="001D7DA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1D7DA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СПО / О. Ф. Панфилова, Н. В. </w:t>
      </w:r>
      <w:proofErr w:type="spellStart"/>
      <w:r w:rsidRPr="001D7DA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Пильщикова</w:t>
      </w:r>
      <w:proofErr w:type="spellEnd"/>
      <w:r w:rsidRPr="001D7DA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2-е изд., испр. 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</w:t>
      </w:r>
      <w:r w:rsidR="008A5A6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1D7DA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18</w:t>
      </w:r>
      <w:r w:rsidR="00F90B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1D7DA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1D7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</w:t>
      </w:r>
      <w:r w:rsidRPr="001D7D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9" w:history="1">
        <w:r w:rsidR="008A5A66" w:rsidRPr="008A5A66">
          <w:rPr>
            <w:rStyle w:val="a3"/>
            <w:sz w:val="28"/>
            <w:szCs w:val="28"/>
          </w:rPr>
          <w:t>https://urait.ru/boo</w:t>
        </w:r>
        <w:bookmarkStart w:id="0" w:name="_GoBack"/>
        <w:bookmarkEnd w:id="0"/>
        <w:r w:rsidR="008A5A66" w:rsidRPr="008A5A66">
          <w:rPr>
            <w:rStyle w:val="a3"/>
            <w:sz w:val="28"/>
            <w:szCs w:val="28"/>
          </w:rPr>
          <w:t>k</w:t>
        </w:r>
        <w:r w:rsidR="008A5A66" w:rsidRPr="008A5A66">
          <w:rPr>
            <w:rStyle w:val="a3"/>
            <w:sz w:val="28"/>
            <w:szCs w:val="28"/>
          </w:rPr>
          <w:t>/fiziologiya-rasteniy-s-osnovami-mikrobiologii-541460</w:t>
        </w:r>
      </w:hyperlink>
      <w:r w:rsidRPr="001D7DAA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383461" w:rsidRPr="001D7DAA" w:rsidRDefault="00383461" w:rsidP="0038346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4B2B5E" w:rsidRPr="004B2B5E" w:rsidRDefault="004B2B5E" w:rsidP="004B2B5E">
      <w:pP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9C42B9" w:rsidRPr="00CC20B8" w:rsidRDefault="009C42B9" w:rsidP="00CC20B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9C42B9" w:rsidRPr="00CC2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966"/>
    <w:rsid w:val="0000663F"/>
    <w:rsid w:val="00022F9B"/>
    <w:rsid w:val="000B7702"/>
    <w:rsid w:val="00224539"/>
    <w:rsid w:val="00383461"/>
    <w:rsid w:val="003F5579"/>
    <w:rsid w:val="00420966"/>
    <w:rsid w:val="004374E5"/>
    <w:rsid w:val="004B2B5E"/>
    <w:rsid w:val="00571CDA"/>
    <w:rsid w:val="006F26E8"/>
    <w:rsid w:val="0076795D"/>
    <w:rsid w:val="007712D6"/>
    <w:rsid w:val="007B7D2E"/>
    <w:rsid w:val="008A5A66"/>
    <w:rsid w:val="008C6DE1"/>
    <w:rsid w:val="008E2718"/>
    <w:rsid w:val="009C42B9"/>
    <w:rsid w:val="009C6A02"/>
    <w:rsid w:val="00A012EF"/>
    <w:rsid w:val="00B64C38"/>
    <w:rsid w:val="00B67C52"/>
    <w:rsid w:val="00BA3130"/>
    <w:rsid w:val="00C14CFC"/>
    <w:rsid w:val="00CC20B8"/>
    <w:rsid w:val="00D86420"/>
    <w:rsid w:val="00DC3195"/>
    <w:rsid w:val="00E15694"/>
    <w:rsid w:val="00E25C40"/>
    <w:rsid w:val="00EA192A"/>
    <w:rsid w:val="00F9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12D6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C3195"/>
  </w:style>
  <w:style w:type="character" w:styleId="a4">
    <w:name w:val="FollowedHyperlink"/>
    <w:basedOn w:val="a0"/>
    <w:uiPriority w:val="99"/>
    <w:semiHidden/>
    <w:unhideWhenUsed/>
    <w:rsid w:val="00571CD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12D6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C3195"/>
  </w:style>
  <w:style w:type="character" w:styleId="a4">
    <w:name w:val="FollowedHyperlink"/>
    <w:basedOn w:val="a0"/>
    <w:uiPriority w:val="99"/>
    <w:semiHidden/>
    <w:unhideWhenUsed/>
    <w:rsid w:val="00571C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3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3510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botanika-53859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botanika-biohimiya-rasteniy-54212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rait.ru/book/botanika-anatomiya-i-morfologiya-rasteniy-praktikum-53990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fiziologiya-rasteniy-s-osnovami-mikrobiologii-5414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23</cp:revision>
  <dcterms:created xsi:type="dcterms:W3CDTF">2017-10-17T14:58:00Z</dcterms:created>
  <dcterms:modified xsi:type="dcterms:W3CDTF">2024-03-13T13:45:00Z</dcterms:modified>
</cp:coreProperties>
</file>